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15167" w:type="dxa"/>
        <w:tblInd w:w="534" w:type="dxa"/>
        <w:tblLayout w:type="fixed"/>
        <w:tblLook w:val="04A0" w:firstRow="1" w:lastRow="0" w:firstColumn="1" w:lastColumn="0" w:noHBand="0" w:noVBand="1"/>
      </w:tblPr>
      <w:tblGrid>
        <w:gridCol w:w="1417"/>
        <w:gridCol w:w="4004"/>
        <w:gridCol w:w="1760"/>
        <w:gridCol w:w="4214"/>
        <w:gridCol w:w="1207"/>
        <w:gridCol w:w="2565"/>
      </w:tblGrid>
      <w:tr w:rsidR="00450F43" w:rsidRPr="00150CF0" w:rsidTr="003D0E36">
        <w:tc>
          <w:tcPr>
            <w:tcW w:w="141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4004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1760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214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207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565" w:type="dxa"/>
          </w:tcPr>
          <w:p w:rsidR="00450F43" w:rsidRPr="0005341A" w:rsidRDefault="00450F43" w:rsidP="00B93B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5341A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3D0E36" w:rsidRPr="00150CF0" w:rsidTr="003D0E36">
        <w:tc>
          <w:tcPr>
            <w:tcW w:w="1417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№6</w:t>
            </w:r>
          </w:p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23.04.2020</w:t>
            </w:r>
          </w:p>
        </w:tc>
        <w:tc>
          <w:tcPr>
            <w:tcW w:w="4004" w:type="dxa"/>
          </w:tcPr>
          <w:p w:rsidR="003D0E36" w:rsidRDefault="003D0E36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  <w:t>Тема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: ДТУ М.Җәлил. “Ана бәйрәме” шигыре.</w:t>
            </w:r>
          </w:p>
          <w:p w:rsidR="003D0E36" w:rsidRDefault="003D0E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“Әдәбият”, 6 класс, 143-144 бит</w:t>
            </w:r>
          </w:p>
        </w:tc>
        <w:tc>
          <w:tcPr>
            <w:tcW w:w="1760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</w:t>
            </w:r>
            <w:proofErr w:type="spellEnd"/>
          </w:p>
        </w:tc>
        <w:tc>
          <w:tcPr>
            <w:tcW w:w="4214" w:type="dxa"/>
          </w:tcPr>
          <w:p w:rsidR="003D0E36" w:rsidRDefault="003D0E36">
            <w:pPr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 xml:space="preserve"> Түбәндәге ссылка белән кереп </w:t>
            </w:r>
            <w:r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М.Җәлил. “Ана бәйрәме” шигырен укырга</w:t>
            </w:r>
          </w:p>
          <w:p w:rsidR="003D0E36" w:rsidRDefault="003D0E36">
            <w:pPr>
              <w:rPr>
                <w:rFonts w:ascii="Times New Roman" w:hAnsi="Times New Roman" w:cs="Times New Roman"/>
                <w:b/>
                <w:sz w:val="24"/>
                <w:szCs w:val="24"/>
                <w:lang w:val="be-BY"/>
              </w:rPr>
            </w:pPr>
            <w:hyperlink r:id="rId6" w:history="1">
              <w:r>
                <w:rPr>
                  <w:rStyle w:val="a5"/>
                </w:rPr>
                <w:t>https</w:t>
              </w:r>
              <w:r w:rsidRPr="003D0E36">
                <w:rPr>
                  <w:rStyle w:val="a5"/>
                  <w:lang w:val="be-BY"/>
                </w:rPr>
                <w:t>://</w:t>
              </w:r>
              <w:r>
                <w:rPr>
                  <w:rStyle w:val="a5"/>
                </w:rPr>
                <w:t>shigriyat</w:t>
              </w:r>
              <w:r w:rsidRPr="003D0E36">
                <w:rPr>
                  <w:rStyle w:val="a5"/>
                  <w:lang w:val="be-BY"/>
                </w:rPr>
                <w:t>.</w:t>
              </w:r>
              <w:r>
                <w:rPr>
                  <w:rStyle w:val="a5"/>
                </w:rPr>
                <w:t>ru</w:t>
              </w:r>
              <w:r w:rsidRPr="003D0E36">
                <w:rPr>
                  <w:rStyle w:val="a5"/>
                  <w:lang w:val="be-BY"/>
                </w:rPr>
                <w:t>/</w:t>
              </w:r>
              <w:r>
                <w:rPr>
                  <w:rStyle w:val="a5"/>
                </w:rPr>
                <w:t>authors</w:t>
              </w:r>
              <w:r w:rsidRPr="003D0E36">
                <w:rPr>
                  <w:rStyle w:val="a5"/>
                  <w:lang w:val="be-BY"/>
                </w:rPr>
                <w:t>/</w:t>
              </w:r>
              <w:r>
                <w:rPr>
                  <w:rStyle w:val="a5"/>
                </w:rPr>
                <w:t>djalil</w:t>
              </w:r>
              <w:r w:rsidRPr="003D0E36">
                <w:rPr>
                  <w:rStyle w:val="a5"/>
                  <w:lang w:val="be-BY"/>
                </w:rPr>
                <w:t>/259</w:t>
              </w:r>
            </w:hyperlink>
            <w:r>
              <w:rPr>
                <w:lang w:val="tt-RU"/>
              </w:rPr>
              <w:t xml:space="preserve"> </w:t>
            </w:r>
          </w:p>
        </w:tc>
        <w:tc>
          <w:tcPr>
            <w:tcW w:w="1207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№7</w:t>
            </w:r>
          </w:p>
        </w:tc>
        <w:tc>
          <w:tcPr>
            <w:tcW w:w="2565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  <w:tr w:rsidR="003D0E36" w:rsidRPr="003D0E36" w:rsidTr="003D0E36">
        <w:tc>
          <w:tcPr>
            <w:tcW w:w="1417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  <w:p w:rsidR="003D0E36" w:rsidRPr="003D0E36" w:rsidRDefault="003D0E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4004" w:type="dxa"/>
          </w:tcPr>
          <w:p w:rsidR="003D0E36" w:rsidRPr="003D0E36" w:rsidRDefault="003D0E36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Тема урока: Положительные и отрицательные числа (повторение)».</w:t>
            </w:r>
          </w:p>
          <w:p w:rsidR="003D0E36" w:rsidRPr="003D0E36" w:rsidRDefault="003D0E36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3D0E36" w:rsidRPr="003D0E36" w:rsidRDefault="003D0E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4214" w:type="dxa"/>
          </w:tcPr>
          <w:p w:rsidR="003D0E36" w:rsidRPr="003D0E36" w:rsidRDefault="003D0E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Выполнить задания: №1564(</w:t>
            </w:r>
            <w:proofErr w:type="spellStart"/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07" w:type="dxa"/>
          </w:tcPr>
          <w:p w:rsidR="003D0E36" w:rsidRPr="003D0E36" w:rsidRDefault="003D0E36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  <w:p w:rsidR="003D0E36" w:rsidRPr="003D0E36" w:rsidRDefault="003D0E36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5" w:type="dxa"/>
          </w:tcPr>
          <w:p w:rsidR="003D0E36" w:rsidRPr="003D0E36" w:rsidRDefault="003D0E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0E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3D0E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3D0E36" w:rsidRPr="003D0E36" w:rsidRDefault="003D0E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D0E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3D0E36" w:rsidRPr="003D0E36" w:rsidTr="003D0E36">
        <w:tc>
          <w:tcPr>
            <w:tcW w:w="1417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16</w:t>
            </w:r>
          </w:p>
          <w:p w:rsidR="003D0E36" w:rsidRDefault="003D0E3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4004" w:type="dxa"/>
          </w:tcPr>
          <w:p w:rsidR="003D0E36" w:rsidRDefault="003D0E36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</w:t>
            </w:r>
            <w:r>
              <w:rPr>
                <w:rFonts w:eastAsia="Calibri"/>
                <w:sz w:val="24"/>
                <w:szCs w:val="24"/>
                <w:u w:val="single"/>
              </w:rPr>
              <w:t xml:space="preserve"> Закрепление  по теме: «Условное наклонение».</w:t>
            </w:r>
          </w:p>
          <w:p w:rsidR="003D0E36" w:rsidRDefault="003D0E36">
            <w:pPr>
              <w:widowContro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“Русский язык”, 6 класс,параграф 92,стр.117-120;</w:t>
            </w:r>
          </w:p>
          <w:p w:rsidR="003D0E36" w:rsidRDefault="003D0E36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 по указанной ссылке.</w:t>
            </w:r>
          </w:p>
          <w:p w:rsidR="003D0E36" w:rsidRDefault="003D0E36">
            <w:pPr>
              <w:widowControl w:val="0"/>
              <w:rPr>
                <w:rFonts w:eastAsia="Calibri"/>
                <w:sz w:val="24"/>
                <w:szCs w:val="24"/>
                <w:u w:val="single"/>
              </w:rPr>
            </w:pPr>
          </w:p>
          <w:p w:rsidR="003D0E36" w:rsidRDefault="003D0E36">
            <w:pPr>
              <w:widowControl w:val="0"/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3D0E36" w:rsidRDefault="003D0E3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214" w:type="dxa"/>
          </w:tcPr>
          <w:p w:rsidR="003D0E36" w:rsidRDefault="003D0E3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Работайте по плану урок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а(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будет отправлен файлом).</w:t>
            </w:r>
          </w:p>
        </w:tc>
        <w:tc>
          <w:tcPr>
            <w:tcW w:w="1207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№17</w:t>
            </w:r>
          </w:p>
          <w:p w:rsidR="003D0E36" w:rsidRDefault="003D0E3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2565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</w:p>
          <w:p w:rsidR="003D0E36" w:rsidRDefault="003D0E36">
            <w:pPr>
              <w:spacing w:after="200"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spellStart"/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D0E36" w:rsidRPr="003D0E36" w:rsidTr="003D0E36">
        <w:tc>
          <w:tcPr>
            <w:tcW w:w="1417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9</w:t>
            </w:r>
          </w:p>
          <w:p w:rsidR="003D0E36" w:rsidRDefault="003D0E36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4004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Гомер. «Илиада» как героическая эпическая поэма.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Краткий рассказ о Гомере. Изображение героев и героические подвиги в «Илиаде». </w:t>
            </w:r>
          </w:p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Учебник “Русская литература”, 6 класс,стр.188-201;</w:t>
            </w:r>
          </w:p>
          <w:p w:rsidR="003D0E36" w:rsidRDefault="003D0E36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Видеоурок по указанной ссылке.</w:t>
            </w:r>
          </w:p>
        </w:tc>
        <w:tc>
          <w:tcPr>
            <w:tcW w:w="1760" w:type="dxa"/>
          </w:tcPr>
          <w:p w:rsidR="003D0E36" w:rsidRDefault="003D0E36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214" w:type="dxa"/>
          </w:tcPr>
          <w:p w:rsidR="003D0E36" w:rsidRDefault="003D0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1.прочитайте по учебнику стр.188-193;</w:t>
            </w:r>
          </w:p>
          <w:p w:rsidR="003D0E36" w:rsidRDefault="003D0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2.очень внимательно просмотрите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ссылка будет отправлена файлом);</w:t>
            </w:r>
          </w:p>
          <w:p w:rsidR="003D0E36" w:rsidRDefault="003D0E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3.прочитайте отрывок на стр.194-201;</w:t>
            </w:r>
          </w:p>
          <w:p w:rsidR="003D0E36" w:rsidRDefault="003D0E36">
            <w:pPr>
              <w:spacing w:after="200" w:line="276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4.ответьте на вопросы в конце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видеоурока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!!!</w:t>
            </w:r>
          </w:p>
        </w:tc>
        <w:tc>
          <w:tcPr>
            <w:tcW w:w="1207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№10</w:t>
            </w:r>
          </w:p>
          <w:p w:rsidR="003D0E36" w:rsidRDefault="003D0E36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565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9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</w:p>
          <w:p w:rsidR="003D0E36" w:rsidRDefault="003D0E36">
            <w:pPr>
              <w:spacing w:after="200" w:line="276" w:lineRule="auto"/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89196322030)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gulnazfaizrahmanova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@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3D0E36" w:rsidRPr="003D0E36" w:rsidTr="003D0E36">
        <w:tc>
          <w:tcPr>
            <w:tcW w:w="1417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</w:t>
            </w:r>
          </w:p>
          <w:p w:rsidR="003D0E36" w:rsidRPr="003D0E36" w:rsidRDefault="003D0E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4004" w:type="dxa"/>
          </w:tcPr>
          <w:p w:rsidR="003D0E36" w:rsidRPr="003D0E36" w:rsidRDefault="003D0E36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E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урока: Положительные и </w:t>
            </w:r>
            <w:r w:rsidRPr="003D0E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отрицательные числа (повторение)».</w:t>
            </w:r>
          </w:p>
          <w:p w:rsidR="003D0E36" w:rsidRPr="003D0E36" w:rsidRDefault="003D0E36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60" w:type="dxa"/>
          </w:tcPr>
          <w:p w:rsidR="003D0E36" w:rsidRPr="003D0E36" w:rsidRDefault="003D0E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E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</w:t>
            </w:r>
            <w:r w:rsidRPr="003D0E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заданий</w:t>
            </w:r>
          </w:p>
        </w:tc>
        <w:tc>
          <w:tcPr>
            <w:tcW w:w="4214" w:type="dxa"/>
          </w:tcPr>
          <w:p w:rsidR="003D0E36" w:rsidRPr="003D0E36" w:rsidRDefault="003D0E3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E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Выполнить задания: №1564(</w:t>
            </w:r>
            <w:proofErr w:type="spellStart"/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,б</w:t>
            </w:r>
            <w:proofErr w:type="spellEnd"/>
            <w:proofErr w:type="gramEnd"/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07" w:type="dxa"/>
          </w:tcPr>
          <w:p w:rsidR="003D0E36" w:rsidRPr="003D0E36" w:rsidRDefault="003D0E36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D0E36">
              <w:rPr>
                <w:rFonts w:ascii="Times New Roman" w:hAnsi="Times New Roman" w:cs="Times New Roman"/>
                <w:sz w:val="24"/>
                <w:szCs w:val="24"/>
              </w:rPr>
              <w:t>23.04.20</w:t>
            </w:r>
            <w:r w:rsidRPr="003D0E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  <w:p w:rsidR="003D0E36" w:rsidRPr="003D0E36" w:rsidRDefault="003D0E36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65" w:type="dxa"/>
          </w:tcPr>
          <w:p w:rsidR="003D0E36" w:rsidRPr="003D0E36" w:rsidRDefault="003D0E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3D0E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WhatsApp</w:t>
            </w:r>
            <w:proofErr w:type="spellEnd"/>
            <w:r w:rsidRPr="003D0E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3D0E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(89274794819)</w:t>
            </w:r>
          </w:p>
          <w:p w:rsidR="003D0E36" w:rsidRPr="003D0E36" w:rsidRDefault="003D0E3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D0E3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ildar.sh80@mail.ru</w:t>
            </w:r>
          </w:p>
        </w:tc>
      </w:tr>
      <w:tr w:rsidR="003D0E36" w:rsidRPr="003D0E36" w:rsidTr="003D0E36">
        <w:tc>
          <w:tcPr>
            <w:tcW w:w="1417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Музыка</w:t>
            </w:r>
          </w:p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</w:t>
            </w:r>
          </w:p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4004" w:type="dxa"/>
          </w:tcPr>
          <w:p w:rsidR="003D0E36" w:rsidRDefault="003D0E3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</w:t>
            </w:r>
            <w:r>
              <w:rPr>
                <w:rFonts w:ascii="Times New Roman" w:hAnsi="Times New Roman"/>
                <w:b/>
              </w:rPr>
              <w:t xml:space="preserve"> Мюзикл «</w:t>
            </w:r>
            <w:proofErr w:type="spellStart"/>
            <w:r>
              <w:rPr>
                <w:rFonts w:ascii="Times New Roman" w:hAnsi="Times New Roman"/>
                <w:b/>
              </w:rPr>
              <w:t>Вестсайдская</w:t>
            </w:r>
            <w:proofErr w:type="spellEnd"/>
            <w:r>
              <w:rPr>
                <w:rFonts w:ascii="Times New Roman" w:hAnsi="Times New Roman"/>
                <w:b/>
              </w:rPr>
              <w:t xml:space="preserve"> история».</w:t>
            </w:r>
          </w:p>
          <w:p w:rsidR="003D0E36" w:rsidRDefault="003D0E36">
            <w:pPr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</w:rPr>
              <w:t xml:space="preserve">Средства музыкальной выразительности в создании музыкального образа и характера музыки. </w:t>
            </w:r>
          </w:p>
          <w:p w:rsidR="003D0E36" w:rsidRDefault="003D0E36">
            <w:pPr>
              <w:rPr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Учебник “Музыка”, 6 класс, по ссылке </w:t>
            </w:r>
            <w:r>
              <w:fldChar w:fldCharType="begin"/>
            </w:r>
            <w:r w:rsidRPr="003D0E36">
              <w:rPr>
                <w:lang w:val="en-US"/>
              </w:rPr>
              <w:instrText xml:space="preserve"> HYPERLINK "file:///C:\\Users\\User\\Downloads\\music_6_sergeeva.pdf" </w:instrText>
            </w:r>
            <w:r>
              <w:fldChar w:fldCharType="separate"/>
            </w:r>
            <w:r>
              <w:rPr>
                <w:rStyle w:val="a5"/>
                <w:lang w:val="en-US"/>
              </w:rPr>
              <w:t>file:///C:/Users/User/Downloads/music_6_sergeeva.pdf</w:t>
            </w:r>
            <w:r>
              <w:fldChar w:fldCharType="end"/>
            </w:r>
          </w:p>
          <w:p w:rsidR="003D0E36" w:rsidRDefault="003D0E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154-155 нче  бит</w:t>
            </w:r>
          </w:p>
        </w:tc>
        <w:tc>
          <w:tcPr>
            <w:tcW w:w="1760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214" w:type="dxa"/>
          </w:tcPr>
          <w:p w:rsidR="003D0E36" w:rsidRDefault="003D0E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Шушы ссылка буенча кереп </w:t>
            </w:r>
            <w:r>
              <w:fldChar w:fldCharType="begin"/>
            </w:r>
            <w:r>
              <w:instrText xml:space="preserve"> HYPERLINK "file:///C:\\Users\\User\\Downloads\\music_6_sergeeva.pdf" </w:instrText>
            </w:r>
            <w:r>
              <w:fldChar w:fldCharType="separate"/>
            </w:r>
            <w:r>
              <w:rPr>
                <w:rStyle w:val="a5"/>
              </w:rPr>
              <w:t>file:///C:/Users/User/Downloads/music_6_sergeeva.pdf</w:t>
            </w:r>
            <w:r>
              <w:fldChar w:fldCharType="end"/>
            </w:r>
            <w: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154-1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 нче  битләрне укырга</w:t>
            </w:r>
          </w:p>
          <w:p w:rsidR="003D0E36" w:rsidRDefault="003D0E3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07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 занятию №4</w:t>
            </w:r>
          </w:p>
        </w:tc>
        <w:tc>
          <w:tcPr>
            <w:tcW w:w="2565" w:type="dxa"/>
          </w:tcPr>
          <w:p w:rsidR="003D0E36" w:rsidRDefault="003D0E3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10" w:history="1"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5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89869033755)</w:t>
            </w:r>
          </w:p>
        </w:tc>
      </w:tr>
    </w:tbl>
    <w:p w:rsidR="006F7A9D" w:rsidRPr="003D0E36" w:rsidRDefault="006F7A9D"/>
    <w:sectPr w:rsidR="006F7A9D" w:rsidRPr="003D0E36" w:rsidSect="00450F43">
      <w:pgSz w:w="16838" w:h="11906" w:orient="landscape"/>
      <w:pgMar w:top="993" w:right="1134" w:bottom="85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C86F4C"/>
    <w:multiLevelType w:val="hybridMultilevel"/>
    <w:tmpl w:val="A0FA3006"/>
    <w:lvl w:ilvl="0" w:tplc="061E2DDC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450F43"/>
    <w:rsid w:val="002772FA"/>
    <w:rsid w:val="003D0E36"/>
    <w:rsid w:val="004425CE"/>
    <w:rsid w:val="00450F43"/>
    <w:rsid w:val="006F7A9D"/>
    <w:rsid w:val="00851150"/>
    <w:rsid w:val="00B45D3D"/>
    <w:rsid w:val="00CA2CC2"/>
    <w:rsid w:val="00FA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50F43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semiHidden/>
    <w:unhideWhenUsed/>
    <w:rsid w:val="00450F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unhideWhenUsed/>
    <w:rsid w:val="00450F43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450F4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8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15@edu.tatar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higriyat.ru/authors/djalil/259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2707000015@edu.tatar.r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2707000085@edu.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445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НИЯЗ</dc:creator>
  <cp:keywords/>
  <dc:description/>
  <cp:lastModifiedBy>Гарифуллина</cp:lastModifiedBy>
  <cp:revision>9</cp:revision>
  <dcterms:created xsi:type="dcterms:W3CDTF">2020-04-06T16:21:00Z</dcterms:created>
  <dcterms:modified xsi:type="dcterms:W3CDTF">2020-04-22T17:26:00Z</dcterms:modified>
</cp:coreProperties>
</file>